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80C" w:rsidRPr="00F647F7" w:rsidRDefault="00C2680C" w:rsidP="00C2680C">
      <w:pPr>
        <w:pStyle w:val="2"/>
        <w:pageBreakBefore/>
        <w:numPr>
          <w:ilvl w:val="1"/>
          <w:numId w:val="7"/>
        </w:numPr>
        <w:spacing w:before="100" w:beforeAutospacing="1" w:after="100" w:afterAutospacing="1"/>
        <w:ind w:left="567"/>
        <w:rPr>
          <w:sz w:val="24"/>
          <w:szCs w:val="24"/>
        </w:rPr>
      </w:pPr>
      <w:r w:rsidRPr="00F647F7">
        <w:rPr>
          <w:sz w:val="24"/>
          <w:szCs w:val="24"/>
        </w:rPr>
        <w:t xml:space="preserve">График поставки продукции (форма </w:t>
      </w:r>
      <w:r w:rsidRPr="00F647F7">
        <w:rPr>
          <w:sz w:val="24"/>
          <w:szCs w:val="24"/>
        </w:rPr>
        <w:fldChar w:fldCharType="begin"/>
      </w:r>
      <w:r w:rsidRPr="00F647F7">
        <w:rPr>
          <w:sz w:val="24"/>
          <w:szCs w:val="24"/>
        </w:rPr>
        <w:instrText xml:space="preserve"> SEQ форма \* ARABIC </w:instrText>
      </w:r>
      <w:r w:rsidRPr="00F647F7">
        <w:rPr>
          <w:sz w:val="24"/>
          <w:szCs w:val="24"/>
        </w:rPr>
        <w:fldChar w:fldCharType="separate"/>
      </w:r>
      <w:r w:rsidRPr="00F647F7">
        <w:rPr>
          <w:noProof/>
          <w:sz w:val="24"/>
          <w:szCs w:val="24"/>
        </w:rPr>
        <w:t>4</w:t>
      </w:r>
      <w:r w:rsidRPr="00F647F7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</w:t>
      </w:r>
    </w:p>
    <w:p w:rsidR="00C2680C" w:rsidRPr="00F647F7" w:rsidRDefault="00C2680C" w:rsidP="00C2680C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C2680C" w:rsidRPr="00F647F7" w:rsidRDefault="00C2680C" w:rsidP="00C2680C">
      <w:pPr>
        <w:pStyle w:val="a"/>
        <w:numPr>
          <w:ilvl w:val="2"/>
          <w:numId w:val="7"/>
        </w:numPr>
        <w:ind w:left="709"/>
        <w:rPr>
          <w:b/>
          <w:sz w:val="24"/>
          <w:szCs w:val="24"/>
        </w:rPr>
      </w:pPr>
      <w:bookmarkStart w:id="0" w:name="_Toc98253929"/>
      <w:bookmarkStart w:id="1" w:name="_Toc157248183"/>
      <w:bookmarkStart w:id="2" w:name="_Toc157496552"/>
      <w:bookmarkStart w:id="3" w:name="_Toc158206091"/>
      <w:bookmarkStart w:id="4" w:name="_Toc164057776"/>
      <w:bookmarkStart w:id="5" w:name="_Toc164137126"/>
      <w:bookmarkStart w:id="6" w:name="_Toc164161286"/>
      <w:bookmarkStart w:id="7" w:name="_Toc165173857"/>
      <w:r w:rsidRPr="00F647F7">
        <w:rPr>
          <w:b/>
          <w:sz w:val="24"/>
          <w:szCs w:val="24"/>
        </w:rPr>
        <w:t xml:space="preserve">Форма </w:t>
      </w:r>
      <w:bookmarkEnd w:id="0"/>
      <w:r w:rsidRPr="00F647F7">
        <w:rPr>
          <w:b/>
          <w:sz w:val="24"/>
          <w:szCs w:val="24"/>
        </w:rPr>
        <w:t>графика поставки продукции</w:t>
      </w:r>
      <w:bookmarkEnd w:id="1"/>
      <w:bookmarkEnd w:id="2"/>
      <w:bookmarkEnd w:id="3"/>
      <w:bookmarkEnd w:id="4"/>
      <w:bookmarkEnd w:id="5"/>
      <w:bookmarkEnd w:id="6"/>
      <w:bookmarkEnd w:id="7"/>
    </w:p>
    <w:p w:rsidR="00C2680C" w:rsidRPr="00F647F7" w:rsidRDefault="00C2680C" w:rsidP="00C2680C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2680C" w:rsidRPr="00F647F7" w:rsidRDefault="00C2680C" w:rsidP="00C2680C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Pr="00F647F7">
        <w:rPr>
          <w:sz w:val="24"/>
          <w:szCs w:val="24"/>
        </w:rPr>
        <w:fldChar w:fldCharType="begin"/>
      </w:r>
      <w:r w:rsidRPr="00F647F7">
        <w:rPr>
          <w:sz w:val="24"/>
          <w:szCs w:val="24"/>
        </w:rPr>
        <w:instrText xml:space="preserve"> SEQ Приложение \* ARABIC </w:instrText>
      </w:r>
      <w:r w:rsidRPr="00F647F7">
        <w:rPr>
          <w:sz w:val="24"/>
          <w:szCs w:val="24"/>
        </w:rPr>
        <w:fldChar w:fldCharType="separate"/>
      </w:r>
      <w:r w:rsidRPr="00F647F7">
        <w:rPr>
          <w:noProof/>
          <w:sz w:val="24"/>
          <w:szCs w:val="24"/>
        </w:rPr>
        <w:t>3</w:t>
      </w:r>
      <w:r w:rsidRPr="00F647F7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C2680C" w:rsidRPr="00F647F7" w:rsidRDefault="00C2680C" w:rsidP="00C2680C">
      <w:pPr>
        <w:suppressAutoHyphens/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Pr="00F647F7">
        <w:rPr>
          <w:b/>
          <w:color w:val="000000"/>
          <w:sz w:val="24"/>
          <w:szCs w:val="24"/>
        </w:rPr>
        <w:t>поставки продукции</w:t>
      </w:r>
    </w:p>
    <w:p w:rsidR="00C2680C" w:rsidRPr="00F647F7" w:rsidRDefault="00C2680C" w:rsidP="00C2680C">
      <w:pPr>
        <w:spacing w:line="240" w:lineRule="auto"/>
        <w:rPr>
          <w:color w:val="000000"/>
          <w:sz w:val="24"/>
          <w:szCs w:val="24"/>
        </w:rPr>
      </w:pPr>
    </w:p>
    <w:p w:rsidR="00C2680C" w:rsidRPr="00F647F7" w:rsidRDefault="00C2680C" w:rsidP="00C2680C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Поставщика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C2680C" w:rsidRPr="00F647F7" w:rsidRDefault="00C2680C" w:rsidP="00C2680C">
      <w:pPr>
        <w:spacing w:line="240" w:lineRule="auto"/>
        <w:rPr>
          <w:color w:val="000000"/>
          <w:sz w:val="24"/>
          <w:szCs w:val="24"/>
        </w:rPr>
      </w:pPr>
    </w:p>
    <w:tbl>
      <w:tblPr>
        <w:tblW w:w="80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1701"/>
        <w:gridCol w:w="2835"/>
        <w:gridCol w:w="2842"/>
      </w:tblGrid>
      <w:tr w:rsidR="001D7E00" w:rsidRPr="00D84EFD" w:rsidTr="001D7E0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E00" w:rsidRPr="008E5EA3" w:rsidRDefault="001D7E00" w:rsidP="007A4D2A">
            <w:pPr>
              <w:pStyle w:val="a6"/>
              <w:spacing w:before="0" w:after="0"/>
              <w:ind w:left="0" w:right="0"/>
              <w:rPr>
                <w:b/>
                <w:szCs w:val="22"/>
              </w:rPr>
            </w:pPr>
            <w:r w:rsidRPr="008E5EA3">
              <w:rPr>
                <w:b/>
                <w:szCs w:val="22"/>
              </w:rPr>
              <w:t xml:space="preserve">№ </w:t>
            </w:r>
            <w:proofErr w:type="spellStart"/>
            <w:proofErr w:type="gramStart"/>
            <w:r w:rsidRPr="008E5EA3">
              <w:rPr>
                <w:b/>
                <w:szCs w:val="22"/>
              </w:rPr>
              <w:t>п</w:t>
            </w:r>
            <w:proofErr w:type="spellEnd"/>
            <w:proofErr w:type="gramEnd"/>
            <w:r w:rsidRPr="008E5EA3">
              <w:rPr>
                <w:b/>
                <w:szCs w:val="22"/>
              </w:rPr>
              <w:t>/</w:t>
            </w:r>
            <w:proofErr w:type="spellStart"/>
            <w:r w:rsidRPr="008E5EA3">
              <w:rPr>
                <w:b/>
                <w:szCs w:val="22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E00" w:rsidRPr="008E5EA3" w:rsidRDefault="001D7E00" w:rsidP="007A4D2A">
            <w:pPr>
              <w:pStyle w:val="a6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8E5EA3">
              <w:rPr>
                <w:b/>
                <w:szCs w:val="22"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E00" w:rsidRPr="008E5EA3" w:rsidRDefault="001D7E00" w:rsidP="007A4D2A">
            <w:pPr>
              <w:pStyle w:val="a6"/>
              <w:spacing w:before="0" w:after="0"/>
              <w:ind w:left="0" w:right="0"/>
              <w:jc w:val="center"/>
              <w:rPr>
                <w:b/>
                <w:szCs w:val="22"/>
              </w:rPr>
            </w:pPr>
            <w:r w:rsidRPr="008E5EA3">
              <w:rPr>
                <w:b/>
                <w:szCs w:val="22"/>
              </w:rPr>
              <w:t>Срок поставки продукции</w:t>
            </w:r>
          </w:p>
        </w:tc>
      </w:tr>
      <w:tr w:rsidR="001D7E00" w:rsidRPr="00D84EFD" w:rsidTr="001D7E0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E00" w:rsidRPr="008E5EA3" w:rsidRDefault="001D7E00" w:rsidP="007A4D2A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E00" w:rsidRPr="008E5EA3" w:rsidRDefault="001D7E00" w:rsidP="007A4D2A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E00" w:rsidRPr="008E5EA3" w:rsidRDefault="001D7E00" w:rsidP="007A4D2A">
            <w:pPr>
              <w:pStyle w:val="a6"/>
              <w:spacing w:before="0" w:after="0"/>
              <w:ind w:left="0" w:right="0"/>
              <w:jc w:val="center"/>
              <w:rPr>
                <w:b/>
                <w:color w:val="000000"/>
                <w:szCs w:val="22"/>
              </w:rPr>
            </w:pPr>
            <w:r w:rsidRPr="008E5EA3">
              <w:rPr>
                <w:b/>
                <w:color w:val="000000"/>
                <w:szCs w:val="22"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E00" w:rsidRPr="008E5EA3" w:rsidRDefault="001D7E00" w:rsidP="007A4D2A">
            <w:pPr>
              <w:pStyle w:val="a6"/>
              <w:spacing w:before="0" w:after="0"/>
              <w:ind w:left="0" w:right="0"/>
              <w:jc w:val="center"/>
              <w:rPr>
                <w:b/>
                <w:color w:val="000000"/>
                <w:szCs w:val="22"/>
              </w:rPr>
            </w:pPr>
            <w:r w:rsidRPr="008E5EA3">
              <w:rPr>
                <w:b/>
                <w:color w:val="000000"/>
                <w:szCs w:val="22"/>
              </w:rPr>
              <w:t>Предложение Поставщика</w:t>
            </w:r>
          </w:p>
        </w:tc>
      </w:tr>
      <w:tr w:rsidR="001D7E00" w:rsidRPr="00D84EFD" w:rsidTr="001D7E0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E00" w:rsidRPr="00D84EFD" w:rsidRDefault="001D7E00" w:rsidP="00C2680C">
            <w:pPr>
              <w:pStyle w:val="a7"/>
              <w:numPr>
                <w:ilvl w:val="0"/>
                <w:numId w:val="6"/>
              </w:numPr>
              <w:snapToGrid w:val="0"/>
              <w:spacing w:before="0" w:after="0"/>
              <w:ind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E00" w:rsidRPr="00D84EFD" w:rsidRDefault="001D7E00" w:rsidP="007A4D2A">
            <w:pPr>
              <w:pStyle w:val="a7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E00" w:rsidRPr="00D84EFD" w:rsidRDefault="001D7E00" w:rsidP="007A4D2A">
            <w:pPr>
              <w:pStyle w:val="a7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E00" w:rsidRPr="00D84EFD" w:rsidRDefault="001D7E00" w:rsidP="007A4D2A">
            <w:pPr>
              <w:pStyle w:val="a7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1D7E00" w:rsidRPr="00D84EFD" w:rsidTr="001D7E0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E00" w:rsidRPr="00D84EFD" w:rsidRDefault="001D7E00" w:rsidP="00C2680C">
            <w:pPr>
              <w:pStyle w:val="a7"/>
              <w:numPr>
                <w:ilvl w:val="0"/>
                <w:numId w:val="6"/>
              </w:numPr>
              <w:snapToGrid w:val="0"/>
              <w:spacing w:before="0" w:after="0"/>
              <w:ind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E00" w:rsidRPr="00D84EFD" w:rsidRDefault="001D7E00" w:rsidP="007A4D2A">
            <w:pPr>
              <w:pStyle w:val="a7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E00" w:rsidRPr="00D84EFD" w:rsidRDefault="001D7E00" w:rsidP="007A4D2A">
            <w:pPr>
              <w:pStyle w:val="a7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E00" w:rsidRPr="00D84EFD" w:rsidRDefault="001D7E00" w:rsidP="007A4D2A">
            <w:pPr>
              <w:pStyle w:val="a7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1D7E00" w:rsidRPr="00D84EFD" w:rsidTr="001D7E0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E00" w:rsidRPr="00D84EFD" w:rsidRDefault="001D7E00" w:rsidP="00C2680C">
            <w:pPr>
              <w:pStyle w:val="a7"/>
              <w:numPr>
                <w:ilvl w:val="0"/>
                <w:numId w:val="6"/>
              </w:numPr>
              <w:snapToGrid w:val="0"/>
              <w:spacing w:before="0" w:after="0"/>
              <w:ind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E00" w:rsidRPr="00D84EFD" w:rsidRDefault="001D7E00" w:rsidP="007A4D2A">
            <w:pPr>
              <w:pStyle w:val="a7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E00" w:rsidRPr="00D84EFD" w:rsidRDefault="001D7E00" w:rsidP="007A4D2A">
            <w:pPr>
              <w:pStyle w:val="a7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E00" w:rsidRPr="00D84EFD" w:rsidRDefault="001D7E00" w:rsidP="007A4D2A">
            <w:pPr>
              <w:pStyle w:val="a7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1D7E00" w:rsidTr="001D7E0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E00" w:rsidRDefault="001D7E00" w:rsidP="007A4D2A">
            <w:pPr>
              <w:pStyle w:val="a7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D84EFD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E00" w:rsidRDefault="001D7E00" w:rsidP="007A4D2A">
            <w:pPr>
              <w:pStyle w:val="a7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E00" w:rsidRDefault="001D7E00" w:rsidP="007A4D2A">
            <w:pPr>
              <w:pStyle w:val="a7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E00" w:rsidRDefault="001D7E00" w:rsidP="007A4D2A">
            <w:pPr>
              <w:pStyle w:val="a7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</w:tbl>
    <w:p w:rsidR="00C2680C" w:rsidRPr="00F647F7" w:rsidRDefault="00C2680C" w:rsidP="00C2680C">
      <w:pPr>
        <w:spacing w:line="240" w:lineRule="auto"/>
        <w:rPr>
          <w:color w:val="000000"/>
          <w:sz w:val="24"/>
          <w:szCs w:val="24"/>
        </w:rPr>
      </w:pPr>
    </w:p>
    <w:p w:rsidR="00C2680C" w:rsidRPr="00F647F7" w:rsidRDefault="00C2680C" w:rsidP="00C2680C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2680C" w:rsidRPr="00F647F7" w:rsidRDefault="00C2680C" w:rsidP="00C2680C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2680C" w:rsidRPr="00F647F7" w:rsidRDefault="00C2680C" w:rsidP="00C2680C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2680C" w:rsidRPr="00F647F7" w:rsidRDefault="00C2680C" w:rsidP="00C2680C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C2680C" w:rsidRPr="00F647F7" w:rsidRDefault="00C2680C" w:rsidP="00C2680C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680C" w:rsidRPr="00F647F7" w:rsidRDefault="00C2680C" w:rsidP="001D7E00">
      <w:pPr>
        <w:pStyle w:val="a"/>
        <w:numPr>
          <w:ilvl w:val="2"/>
          <w:numId w:val="7"/>
        </w:numPr>
        <w:ind w:left="709"/>
        <w:rPr>
          <w:b/>
          <w:sz w:val="24"/>
          <w:szCs w:val="24"/>
        </w:rPr>
      </w:pPr>
      <w:bookmarkStart w:id="8" w:name="_Toc171070556"/>
      <w:bookmarkStart w:id="9" w:name="_Toc98253927"/>
      <w:bookmarkStart w:id="10" w:name="_Toc176605808"/>
      <w:bookmarkStart w:id="11" w:name="_Toc176611017"/>
      <w:bookmarkStart w:id="12" w:name="_Toc176611073"/>
      <w:bookmarkStart w:id="13" w:name="_Toc176668676"/>
      <w:bookmarkStart w:id="14" w:name="_Toc176684336"/>
      <w:bookmarkStart w:id="15" w:name="_Toc176746279"/>
      <w:bookmarkStart w:id="16" w:name="_Toc176747346"/>
      <w:bookmarkStart w:id="17" w:name="_Toc198979988"/>
      <w:bookmarkStart w:id="18" w:name="_Toc217466324"/>
      <w:bookmarkStart w:id="19" w:name="_Toc217702862"/>
      <w:bookmarkStart w:id="20" w:name="_Toc233601980"/>
      <w:bookmarkStart w:id="21" w:name="_Toc263343466"/>
      <w:r w:rsidRPr="00F647F7">
        <w:rPr>
          <w:b/>
          <w:sz w:val="24"/>
          <w:szCs w:val="24"/>
        </w:rPr>
        <w:br w:type="page"/>
      </w:r>
      <w:r w:rsidRPr="00F647F7">
        <w:rPr>
          <w:b/>
          <w:sz w:val="24"/>
          <w:szCs w:val="24"/>
        </w:rPr>
        <w:lastRenderedPageBreak/>
        <w:t>Инструкции по заполнению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C2680C" w:rsidRPr="008E5EA3" w:rsidRDefault="00C2680C" w:rsidP="001D7E00">
      <w:pPr>
        <w:pStyle w:val="a0"/>
        <w:numPr>
          <w:ilvl w:val="3"/>
          <w:numId w:val="7"/>
        </w:numPr>
        <w:tabs>
          <w:tab w:val="num" w:pos="1134"/>
          <w:tab w:val="num" w:pos="1276"/>
        </w:tabs>
        <w:spacing w:before="100" w:beforeAutospacing="1" w:line="240" w:lineRule="auto"/>
        <w:ind w:left="709"/>
        <w:rPr>
          <w:sz w:val="24"/>
          <w:szCs w:val="24"/>
        </w:rPr>
      </w:pPr>
      <w:r>
        <w:rPr>
          <w:sz w:val="24"/>
          <w:szCs w:val="24"/>
        </w:rPr>
        <w:t>Поставщик</w:t>
      </w:r>
      <w:r w:rsidRPr="00F647F7">
        <w:rPr>
          <w:sz w:val="24"/>
          <w:szCs w:val="24"/>
        </w:rPr>
        <w:t xml:space="preserve"> указывает дату и номер Предложения в соответствии с письмом о подаче </w:t>
      </w:r>
      <w:r w:rsidRPr="008E5EA3">
        <w:rPr>
          <w:sz w:val="24"/>
          <w:szCs w:val="24"/>
        </w:rPr>
        <w:t>оферты (подраздел 6.1).</w:t>
      </w:r>
    </w:p>
    <w:p w:rsidR="00C2680C" w:rsidRPr="008E5EA3" w:rsidRDefault="00C2680C" w:rsidP="001D7E00">
      <w:pPr>
        <w:pStyle w:val="a0"/>
        <w:numPr>
          <w:ilvl w:val="3"/>
          <w:numId w:val="7"/>
        </w:numPr>
        <w:tabs>
          <w:tab w:val="num" w:pos="1134"/>
          <w:tab w:val="num" w:pos="1276"/>
        </w:tabs>
        <w:spacing w:before="100" w:beforeAutospacing="1" w:line="240" w:lineRule="auto"/>
        <w:ind w:left="709"/>
        <w:rPr>
          <w:sz w:val="24"/>
          <w:szCs w:val="24"/>
        </w:rPr>
      </w:pPr>
      <w:r w:rsidRPr="008E5EA3">
        <w:rPr>
          <w:sz w:val="24"/>
          <w:szCs w:val="24"/>
        </w:rPr>
        <w:t>Поставщик указывает свое фирменное наименование (в т.ч. организационно-правовую форму) и свой адрес.</w:t>
      </w:r>
    </w:p>
    <w:p w:rsidR="00C2680C" w:rsidRPr="008E5EA3" w:rsidRDefault="00C2680C" w:rsidP="00C2680C">
      <w:pPr>
        <w:pStyle w:val="a0"/>
        <w:numPr>
          <w:ilvl w:val="3"/>
          <w:numId w:val="7"/>
        </w:numPr>
        <w:tabs>
          <w:tab w:val="num" w:pos="1134"/>
          <w:tab w:val="num" w:pos="1276"/>
        </w:tabs>
        <w:spacing w:before="100" w:beforeAutospacing="1" w:line="240" w:lineRule="auto"/>
        <w:rPr>
          <w:sz w:val="24"/>
          <w:szCs w:val="24"/>
        </w:rPr>
      </w:pPr>
      <w:proofErr w:type="gramStart"/>
      <w:r w:rsidRPr="008E5EA3">
        <w:rPr>
          <w:sz w:val="24"/>
          <w:szCs w:val="24"/>
        </w:rPr>
        <w:t xml:space="preserve">В данном Графике поставки продукции приводятся расчетные сроки поставки в рамках Договора, перечисленных в Коммерческом предложении (подраздел </w:t>
      </w:r>
      <w:fldSimple w:instr=" REF _Ref55335821 \r \h  \* MERGEFORMAT ">
        <w:r w:rsidRPr="008E5EA3">
          <w:rPr>
            <w:sz w:val="24"/>
            <w:szCs w:val="24"/>
          </w:rPr>
          <w:t>6.2</w:t>
        </w:r>
      </w:fldSimple>
      <w:r w:rsidRPr="008E5EA3">
        <w:rPr>
          <w:sz w:val="24"/>
          <w:szCs w:val="24"/>
        </w:rPr>
        <w:t>, таблица-2).</w:t>
      </w:r>
      <w:proofErr w:type="gramEnd"/>
    </w:p>
    <w:p w:rsidR="00C2680C" w:rsidRPr="00F647F7" w:rsidRDefault="00C2680C" w:rsidP="00C2680C">
      <w:pPr>
        <w:pStyle w:val="a0"/>
        <w:numPr>
          <w:ilvl w:val="3"/>
          <w:numId w:val="7"/>
        </w:numPr>
        <w:tabs>
          <w:tab w:val="num" w:pos="1134"/>
          <w:tab w:val="num" w:pos="1276"/>
        </w:tabs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Для указания сроков против каждого этапа / </w:t>
      </w:r>
      <w:proofErr w:type="spellStart"/>
      <w:r w:rsidRPr="00F647F7">
        <w:rPr>
          <w:sz w:val="24"/>
          <w:szCs w:val="24"/>
        </w:rPr>
        <w:t>подэтапа</w:t>
      </w:r>
      <w:proofErr w:type="spellEnd"/>
      <w:r w:rsidRPr="00F647F7">
        <w:rPr>
          <w:sz w:val="24"/>
          <w:szCs w:val="24"/>
        </w:rPr>
        <w:t xml:space="preserve"> следует указать какой-либо знак или затемнить соответствующее число граф, например: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1980"/>
        <w:gridCol w:w="845"/>
        <w:gridCol w:w="840"/>
        <w:gridCol w:w="6"/>
        <w:gridCol w:w="849"/>
        <w:gridCol w:w="840"/>
        <w:gridCol w:w="6"/>
        <w:gridCol w:w="849"/>
        <w:gridCol w:w="667"/>
        <w:gridCol w:w="664"/>
        <w:gridCol w:w="690"/>
        <w:gridCol w:w="825"/>
      </w:tblGrid>
      <w:tr w:rsidR="00C2680C" w:rsidRPr="00F647F7" w:rsidTr="00C2680C">
        <w:trPr>
          <w:cantSplit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0C" w:rsidRPr="00F647F7" w:rsidRDefault="00C2680C" w:rsidP="007A4D2A">
            <w:pPr>
              <w:pStyle w:val="a6"/>
              <w:spacing w:before="0" w:after="0"/>
              <w:ind w:left="0" w:right="0"/>
              <w:jc w:val="center"/>
              <w:rPr>
                <w:color w:val="000000"/>
                <w:sz w:val="24"/>
                <w:szCs w:val="24"/>
              </w:rPr>
            </w:pPr>
            <w:r w:rsidRPr="00F647F7">
              <w:rPr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647F7"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F647F7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F647F7">
              <w:rPr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0C" w:rsidRPr="00F647F7" w:rsidRDefault="00C2680C" w:rsidP="007A4D2A">
            <w:pPr>
              <w:pStyle w:val="a6"/>
              <w:spacing w:before="0" w:after="0"/>
              <w:ind w:left="0" w:right="0"/>
              <w:jc w:val="center"/>
              <w:rPr>
                <w:color w:val="000000"/>
                <w:sz w:val="24"/>
                <w:szCs w:val="24"/>
              </w:rPr>
            </w:pPr>
            <w:r w:rsidRPr="00F647F7">
              <w:rPr>
                <w:color w:val="000000"/>
                <w:sz w:val="24"/>
                <w:szCs w:val="24"/>
              </w:rPr>
              <w:t>Наименование продукции</w:t>
            </w:r>
          </w:p>
        </w:tc>
        <w:tc>
          <w:tcPr>
            <w:tcW w:w="7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0C" w:rsidRPr="00F647F7" w:rsidRDefault="00C2680C" w:rsidP="007A4D2A">
            <w:pPr>
              <w:pStyle w:val="a6"/>
              <w:spacing w:before="0" w:after="0"/>
              <w:ind w:left="0" w:right="0"/>
              <w:jc w:val="center"/>
              <w:rPr>
                <w:color w:val="000000"/>
                <w:sz w:val="24"/>
                <w:szCs w:val="24"/>
              </w:rPr>
            </w:pPr>
            <w:r w:rsidRPr="00F647F7">
              <w:rPr>
                <w:color w:val="000000"/>
                <w:sz w:val="24"/>
                <w:szCs w:val="24"/>
              </w:rPr>
              <w:t>График поставки продукции, в неделях ________  (</w:t>
            </w:r>
            <w:r w:rsidRPr="00F647F7">
              <w:rPr>
                <w:i/>
                <w:color w:val="000000"/>
                <w:sz w:val="24"/>
                <w:szCs w:val="24"/>
              </w:rPr>
              <w:t>с момента подписания Договора</w:t>
            </w:r>
            <w:r w:rsidRPr="00F647F7">
              <w:rPr>
                <w:color w:val="000000"/>
                <w:sz w:val="24"/>
                <w:szCs w:val="24"/>
              </w:rPr>
              <w:t>)</w:t>
            </w:r>
          </w:p>
        </w:tc>
      </w:tr>
      <w:tr w:rsidR="00C2680C" w:rsidRPr="00F647F7" w:rsidTr="00C2680C">
        <w:trPr>
          <w:cantSplit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0C" w:rsidRPr="00F647F7" w:rsidRDefault="00C2680C" w:rsidP="007A4D2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0C" w:rsidRPr="00F647F7" w:rsidRDefault="00C2680C" w:rsidP="007A4D2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0C" w:rsidRPr="00F647F7" w:rsidRDefault="00C2680C" w:rsidP="007A4D2A">
            <w:pPr>
              <w:pStyle w:val="a6"/>
              <w:spacing w:before="0" w:after="0"/>
              <w:ind w:left="0" w:right="0"/>
              <w:jc w:val="center"/>
              <w:rPr>
                <w:color w:val="000000"/>
                <w:sz w:val="24"/>
                <w:szCs w:val="24"/>
              </w:rPr>
            </w:pPr>
            <w:r w:rsidRPr="00F647F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0C" w:rsidRPr="00F647F7" w:rsidRDefault="00C2680C" w:rsidP="007A4D2A">
            <w:pPr>
              <w:pStyle w:val="a6"/>
              <w:spacing w:before="0" w:after="0"/>
              <w:ind w:left="0" w:right="0"/>
              <w:jc w:val="center"/>
              <w:rPr>
                <w:color w:val="000000"/>
                <w:sz w:val="24"/>
                <w:szCs w:val="24"/>
              </w:rPr>
            </w:pPr>
            <w:r w:rsidRPr="00F647F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0C" w:rsidRPr="00F647F7" w:rsidRDefault="00C2680C" w:rsidP="007A4D2A">
            <w:pPr>
              <w:pStyle w:val="a6"/>
              <w:spacing w:before="0" w:after="0"/>
              <w:ind w:left="0" w:right="0"/>
              <w:jc w:val="center"/>
              <w:rPr>
                <w:color w:val="000000"/>
                <w:sz w:val="24"/>
                <w:szCs w:val="24"/>
              </w:rPr>
            </w:pPr>
            <w:r w:rsidRPr="00F647F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0C" w:rsidRPr="00F647F7" w:rsidRDefault="00C2680C" w:rsidP="007A4D2A">
            <w:pPr>
              <w:pStyle w:val="a6"/>
              <w:spacing w:before="0" w:after="0"/>
              <w:ind w:left="0" w:right="0"/>
              <w:jc w:val="center"/>
              <w:rPr>
                <w:color w:val="000000"/>
                <w:sz w:val="24"/>
                <w:szCs w:val="24"/>
              </w:rPr>
            </w:pPr>
            <w:r w:rsidRPr="00F647F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0C" w:rsidRPr="00F647F7" w:rsidRDefault="00C2680C" w:rsidP="007A4D2A">
            <w:pPr>
              <w:pStyle w:val="a6"/>
              <w:spacing w:before="0" w:after="0"/>
              <w:ind w:left="0" w:right="0"/>
              <w:jc w:val="center"/>
              <w:rPr>
                <w:color w:val="000000"/>
                <w:sz w:val="24"/>
                <w:szCs w:val="24"/>
              </w:rPr>
            </w:pPr>
            <w:r w:rsidRPr="00F647F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0C" w:rsidRPr="00F647F7" w:rsidRDefault="00C2680C" w:rsidP="007A4D2A">
            <w:pPr>
              <w:pStyle w:val="a6"/>
              <w:spacing w:before="0" w:after="0"/>
              <w:ind w:left="0" w:right="0"/>
              <w:jc w:val="center"/>
              <w:rPr>
                <w:color w:val="000000"/>
                <w:sz w:val="24"/>
                <w:szCs w:val="24"/>
              </w:rPr>
            </w:pPr>
            <w:r w:rsidRPr="00F647F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0C" w:rsidRPr="00F647F7" w:rsidRDefault="00C2680C" w:rsidP="007A4D2A">
            <w:pPr>
              <w:pStyle w:val="a6"/>
              <w:spacing w:before="0" w:after="0"/>
              <w:ind w:left="0" w:right="0"/>
              <w:jc w:val="center"/>
              <w:rPr>
                <w:color w:val="000000"/>
                <w:sz w:val="24"/>
                <w:szCs w:val="24"/>
              </w:rPr>
            </w:pPr>
            <w:r w:rsidRPr="00F647F7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0C" w:rsidRPr="00F647F7" w:rsidRDefault="00C2680C" w:rsidP="007A4D2A">
            <w:pPr>
              <w:pStyle w:val="a6"/>
              <w:spacing w:before="0" w:after="0"/>
              <w:ind w:left="0" w:right="0"/>
              <w:jc w:val="center"/>
              <w:rPr>
                <w:color w:val="000000"/>
                <w:sz w:val="24"/>
                <w:szCs w:val="24"/>
              </w:rPr>
            </w:pPr>
            <w:r w:rsidRPr="00F647F7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0C" w:rsidRPr="00F647F7" w:rsidRDefault="00C2680C" w:rsidP="007A4D2A">
            <w:pPr>
              <w:pStyle w:val="a6"/>
              <w:spacing w:before="0" w:after="0"/>
              <w:ind w:left="0" w:right="0"/>
              <w:jc w:val="center"/>
              <w:rPr>
                <w:color w:val="000000"/>
                <w:sz w:val="24"/>
                <w:szCs w:val="24"/>
              </w:rPr>
            </w:pPr>
            <w:r w:rsidRPr="00F647F7">
              <w:rPr>
                <w:color w:val="000000"/>
                <w:sz w:val="24"/>
                <w:szCs w:val="24"/>
              </w:rPr>
              <w:t>…</w:t>
            </w:r>
          </w:p>
        </w:tc>
      </w:tr>
      <w:tr w:rsidR="00C2680C" w:rsidRPr="00F647F7" w:rsidTr="00C2680C">
        <w:trPr>
          <w:cantSplit/>
        </w:trPr>
        <w:tc>
          <w:tcPr>
            <w:tcW w:w="978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0C" w:rsidRPr="00F647F7" w:rsidRDefault="00C2680C" w:rsidP="007A4D2A">
            <w:pPr>
              <w:pStyle w:val="a6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  <w:r w:rsidRPr="000E702E">
              <w:rPr>
                <w:bCs/>
                <w:szCs w:val="22"/>
              </w:rPr>
              <w:t>Филиал ОАО «МРСК Центра»</w:t>
            </w:r>
            <w:r w:rsidRPr="000E702E">
              <w:rPr>
                <w:szCs w:val="22"/>
              </w:rPr>
              <w:t xml:space="preserve"> «</w:t>
            </w:r>
            <w:r w:rsidRPr="000E702E">
              <w:rPr>
                <w:rStyle w:val="a8"/>
                <w:b w:val="0"/>
              </w:rPr>
              <w:t>____</w:t>
            </w:r>
            <w:r w:rsidRPr="000E702E">
              <w:rPr>
                <w:rStyle w:val="a8"/>
              </w:rPr>
              <w:t xml:space="preserve"> </w:t>
            </w:r>
            <w:proofErr w:type="spellStart"/>
            <w:r w:rsidRPr="000E702E">
              <w:rPr>
                <w:szCs w:val="22"/>
              </w:rPr>
              <w:t>энерго</w:t>
            </w:r>
            <w:proofErr w:type="spellEnd"/>
            <w:r w:rsidRPr="000E702E">
              <w:rPr>
                <w:szCs w:val="22"/>
              </w:rPr>
              <w:t>»</w:t>
            </w:r>
          </w:p>
        </w:tc>
      </w:tr>
      <w:tr w:rsidR="00C2680C" w:rsidRPr="00F647F7" w:rsidTr="00C2680C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680C" w:rsidRPr="00F647F7" w:rsidRDefault="00C2680C" w:rsidP="007A4D2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2680C" w:rsidRPr="00F647F7" w:rsidRDefault="00C2680C" w:rsidP="007A4D2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680C" w:rsidRPr="00F647F7" w:rsidRDefault="00C2680C" w:rsidP="007A4D2A">
            <w:pPr>
              <w:pStyle w:val="a6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680C" w:rsidRPr="00F647F7" w:rsidRDefault="00C2680C" w:rsidP="007A4D2A">
            <w:pPr>
              <w:pStyle w:val="a6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680C" w:rsidRPr="00F647F7" w:rsidRDefault="00C2680C" w:rsidP="007A4D2A">
            <w:pPr>
              <w:pStyle w:val="a6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680C" w:rsidRPr="00F647F7" w:rsidRDefault="00C2680C" w:rsidP="007A4D2A">
            <w:pPr>
              <w:pStyle w:val="a6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680C" w:rsidRPr="00F647F7" w:rsidRDefault="00C2680C" w:rsidP="007A4D2A">
            <w:pPr>
              <w:pStyle w:val="a6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680C" w:rsidRPr="00F647F7" w:rsidRDefault="00C2680C" w:rsidP="007A4D2A">
            <w:pPr>
              <w:pStyle w:val="a6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680C" w:rsidRPr="00F647F7" w:rsidRDefault="00C2680C" w:rsidP="007A4D2A">
            <w:pPr>
              <w:pStyle w:val="a6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680C" w:rsidRPr="00F647F7" w:rsidRDefault="00C2680C" w:rsidP="007A4D2A">
            <w:pPr>
              <w:pStyle w:val="a6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680C" w:rsidRPr="00F647F7" w:rsidRDefault="00C2680C" w:rsidP="007A4D2A">
            <w:pPr>
              <w:pStyle w:val="a6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</w:tr>
      <w:tr w:rsidR="00C2680C" w:rsidRPr="00F647F7" w:rsidTr="00C2680C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0C" w:rsidRPr="00F647F7" w:rsidRDefault="00C2680C" w:rsidP="00C2680C">
            <w:pPr>
              <w:pStyle w:val="a7"/>
              <w:numPr>
                <w:ilvl w:val="0"/>
                <w:numId w:val="5"/>
              </w:numPr>
              <w:snapToGrid w:val="0"/>
              <w:spacing w:before="0" w:after="0"/>
              <w:ind w:right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0C" w:rsidRPr="00F647F7" w:rsidRDefault="00C2680C" w:rsidP="007A4D2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</w:tcPr>
          <w:p w:rsidR="00C2680C" w:rsidRPr="00F647F7" w:rsidRDefault="00C2680C" w:rsidP="007A4D2A">
            <w:pPr>
              <w:pStyle w:val="a6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</w:tcPr>
          <w:p w:rsidR="00C2680C" w:rsidRPr="00F647F7" w:rsidRDefault="00C2680C" w:rsidP="007A4D2A">
            <w:pPr>
              <w:pStyle w:val="a6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</w:tcPr>
          <w:p w:rsidR="00C2680C" w:rsidRPr="00F647F7" w:rsidRDefault="00C2680C" w:rsidP="007A4D2A">
            <w:pPr>
              <w:pStyle w:val="a6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0C" w:rsidRPr="00F647F7" w:rsidRDefault="00C2680C" w:rsidP="007A4D2A">
            <w:pPr>
              <w:pStyle w:val="a6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0C" w:rsidRPr="00F647F7" w:rsidRDefault="00C2680C" w:rsidP="007A4D2A">
            <w:pPr>
              <w:pStyle w:val="a6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0C" w:rsidRPr="00F647F7" w:rsidRDefault="00C2680C" w:rsidP="007A4D2A">
            <w:pPr>
              <w:pStyle w:val="a6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0C" w:rsidRPr="00F647F7" w:rsidRDefault="00C2680C" w:rsidP="007A4D2A">
            <w:pPr>
              <w:pStyle w:val="a6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0C" w:rsidRPr="00F647F7" w:rsidRDefault="00C2680C" w:rsidP="007A4D2A">
            <w:pPr>
              <w:pStyle w:val="a6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0C" w:rsidRPr="00F647F7" w:rsidRDefault="00C2680C" w:rsidP="007A4D2A">
            <w:pPr>
              <w:pStyle w:val="a6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</w:tr>
      <w:tr w:rsidR="00C2680C" w:rsidRPr="00F647F7" w:rsidTr="00C2680C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0C" w:rsidRPr="00F647F7" w:rsidRDefault="00C2680C" w:rsidP="00C2680C">
            <w:pPr>
              <w:pStyle w:val="a7"/>
              <w:numPr>
                <w:ilvl w:val="0"/>
                <w:numId w:val="5"/>
              </w:numPr>
              <w:snapToGrid w:val="0"/>
              <w:spacing w:before="0" w:after="0"/>
              <w:ind w:right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0C" w:rsidRPr="00F647F7" w:rsidRDefault="00C2680C" w:rsidP="007A4D2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65" w:color="auto" w:fill="auto"/>
          </w:tcPr>
          <w:p w:rsidR="00C2680C" w:rsidRPr="00F647F7" w:rsidRDefault="00C2680C" w:rsidP="007A4D2A">
            <w:pPr>
              <w:pStyle w:val="a6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65" w:color="auto" w:fill="auto"/>
          </w:tcPr>
          <w:p w:rsidR="00C2680C" w:rsidRPr="00F647F7" w:rsidRDefault="00C2680C" w:rsidP="007A4D2A">
            <w:pPr>
              <w:pStyle w:val="a6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65" w:color="auto" w:fill="auto"/>
          </w:tcPr>
          <w:p w:rsidR="00C2680C" w:rsidRPr="00F647F7" w:rsidRDefault="00C2680C" w:rsidP="007A4D2A">
            <w:pPr>
              <w:pStyle w:val="a6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65" w:color="auto" w:fill="auto"/>
          </w:tcPr>
          <w:p w:rsidR="00C2680C" w:rsidRPr="00F647F7" w:rsidRDefault="00C2680C" w:rsidP="007A4D2A">
            <w:pPr>
              <w:pStyle w:val="a6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0C" w:rsidRPr="00F647F7" w:rsidRDefault="00C2680C" w:rsidP="007A4D2A">
            <w:pPr>
              <w:pStyle w:val="a6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0C" w:rsidRPr="00F647F7" w:rsidRDefault="00C2680C" w:rsidP="007A4D2A">
            <w:pPr>
              <w:pStyle w:val="a6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0C" w:rsidRPr="00F647F7" w:rsidRDefault="00C2680C" w:rsidP="007A4D2A">
            <w:pPr>
              <w:pStyle w:val="a6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0C" w:rsidRPr="00F647F7" w:rsidRDefault="00C2680C" w:rsidP="007A4D2A">
            <w:pPr>
              <w:pStyle w:val="a6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0C" w:rsidRPr="00F647F7" w:rsidRDefault="00C2680C" w:rsidP="007A4D2A">
            <w:pPr>
              <w:pStyle w:val="a6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</w:tr>
      <w:tr w:rsidR="00C2680C" w:rsidRPr="00F647F7" w:rsidTr="00C2680C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0C" w:rsidRPr="00F647F7" w:rsidRDefault="00C2680C" w:rsidP="00C2680C">
            <w:pPr>
              <w:pStyle w:val="a7"/>
              <w:numPr>
                <w:ilvl w:val="0"/>
                <w:numId w:val="5"/>
              </w:numPr>
              <w:snapToGrid w:val="0"/>
              <w:spacing w:before="0" w:after="0"/>
              <w:ind w:right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0C" w:rsidRPr="00F647F7" w:rsidRDefault="00C2680C" w:rsidP="007A4D2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65" w:color="auto" w:fill="auto"/>
          </w:tcPr>
          <w:p w:rsidR="00C2680C" w:rsidRPr="00F647F7" w:rsidRDefault="00C2680C" w:rsidP="007A4D2A">
            <w:pPr>
              <w:pStyle w:val="a6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65" w:color="auto" w:fill="auto"/>
          </w:tcPr>
          <w:p w:rsidR="00C2680C" w:rsidRPr="00F647F7" w:rsidRDefault="00C2680C" w:rsidP="007A4D2A">
            <w:pPr>
              <w:pStyle w:val="a6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65" w:color="auto" w:fill="auto"/>
          </w:tcPr>
          <w:p w:rsidR="00C2680C" w:rsidRPr="00F647F7" w:rsidRDefault="00C2680C" w:rsidP="007A4D2A">
            <w:pPr>
              <w:pStyle w:val="a6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65" w:color="auto" w:fill="auto"/>
          </w:tcPr>
          <w:p w:rsidR="00C2680C" w:rsidRPr="00F647F7" w:rsidRDefault="00C2680C" w:rsidP="007A4D2A">
            <w:pPr>
              <w:pStyle w:val="a6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65" w:color="auto" w:fill="auto"/>
          </w:tcPr>
          <w:p w:rsidR="00C2680C" w:rsidRPr="00F647F7" w:rsidRDefault="00C2680C" w:rsidP="007A4D2A">
            <w:pPr>
              <w:pStyle w:val="a6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0C" w:rsidRPr="00F647F7" w:rsidRDefault="00C2680C" w:rsidP="007A4D2A">
            <w:pPr>
              <w:pStyle w:val="a6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0C" w:rsidRPr="00F647F7" w:rsidRDefault="00C2680C" w:rsidP="007A4D2A">
            <w:pPr>
              <w:pStyle w:val="a6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0C" w:rsidRPr="00F647F7" w:rsidRDefault="00C2680C" w:rsidP="007A4D2A">
            <w:pPr>
              <w:pStyle w:val="a6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0C" w:rsidRPr="00F647F7" w:rsidRDefault="00C2680C" w:rsidP="007A4D2A">
            <w:pPr>
              <w:pStyle w:val="a6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</w:tr>
    </w:tbl>
    <w:p w:rsidR="00C2680C" w:rsidRPr="00F647F7" w:rsidRDefault="00C2680C" w:rsidP="00C2680C">
      <w:pPr>
        <w:pStyle w:val="a0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C2680C" w:rsidRPr="00F647F7" w:rsidRDefault="00C2680C" w:rsidP="00C2680C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F647F7">
        <w:rPr>
          <w:sz w:val="24"/>
          <w:szCs w:val="24"/>
        </w:rPr>
        <w:t>Microsoft</w:t>
      </w:r>
      <w:proofErr w:type="spellEnd"/>
      <w:r w:rsidRPr="00F647F7">
        <w:rPr>
          <w:sz w:val="24"/>
          <w:szCs w:val="24"/>
        </w:rPr>
        <w:t xml:space="preserve"> </w:t>
      </w:r>
      <w:proofErr w:type="spellStart"/>
      <w:r w:rsidRPr="00F647F7">
        <w:rPr>
          <w:sz w:val="24"/>
          <w:szCs w:val="24"/>
        </w:rPr>
        <w:t>Project</w:t>
      </w:r>
      <w:proofErr w:type="spellEnd"/>
      <w:r w:rsidRPr="00F647F7">
        <w:rPr>
          <w:sz w:val="24"/>
          <w:szCs w:val="24"/>
        </w:rPr>
        <w:t xml:space="preserve"> и т.п.).</w:t>
      </w:r>
    </w:p>
    <w:p w:rsidR="003D2123" w:rsidRPr="00C2680C" w:rsidRDefault="001D7E00" w:rsidP="00C2680C">
      <w:pPr>
        <w:rPr>
          <w:szCs w:val="24"/>
        </w:rPr>
      </w:pPr>
    </w:p>
    <w:sectPr w:rsidR="003D2123" w:rsidRPr="00C2680C" w:rsidSect="00C2680C">
      <w:pgSz w:w="11906" w:h="16838"/>
      <w:pgMar w:top="1134" w:right="1133" w:bottom="1134" w:left="1701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15637"/>
    <w:multiLevelType w:val="multilevel"/>
    <w:tmpl w:val="30545A8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31976" w:hanging="1800"/>
      </w:pPr>
      <w:rPr>
        <w:rFonts w:hint="default"/>
      </w:rPr>
    </w:lvl>
  </w:abstractNum>
  <w:abstractNum w:abstractNumId="1">
    <w:nsid w:val="29585933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2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3">
    <w:nsid w:val="424E705F"/>
    <w:multiLevelType w:val="multilevel"/>
    <w:tmpl w:val="817AB68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3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31976" w:hanging="1800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EDD0D368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pStyle w:val="2"/>
      <w:lvlText w:val="%1.%2"/>
      <w:lvlJc w:val="left"/>
      <w:pPr>
        <w:tabs>
          <w:tab w:val="num" w:pos="5104"/>
        </w:tabs>
        <w:ind w:left="5104" w:hanging="1134"/>
      </w:pPr>
      <w:rPr>
        <w:rFonts w:hint="default"/>
        <w:b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>
    <w:nsid w:val="58E5244C"/>
    <w:multiLevelType w:val="multilevel"/>
    <w:tmpl w:val="6B2E49F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3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31976" w:hanging="180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E960E5"/>
    <w:rsid w:val="00027ACD"/>
    <w:rsid w:val="001D7E00"/>
    <w:rsid w:val="001E2F60"/>
    <w:rsid w:val="005B1231"/>
    <w:rsid w:val="00765425"/>
    <w:rsid w:val="00BD0AED"/>
    <w:rsid w:val="00BF5127"/>
    <w:rsid w:val="00C2680C"/>
    <w:rsid w:val="00E960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960E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link w:val="10"/>
    <w:qFormat/>
    <w:rsid w:val="00E960E5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,A"/>
    <w:basedOn w:val="a2"/>
    <w:next w:val="a2"/>
    <w:link w:val="20"/>
    <w:qFormat/>
    <w:rsid w:val="00E960E5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2"/>
    <w:next w:val="a2"/>
    <w:link w:val="30"/>
    <w:qFormat/>
    <w:rsid w:val="00BF5127"/>
    <w:pPr>
      <w:keepNext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2"/>
    <w:next w:val="a2"/>
    <w:link w:val="40"/>
    <w:qFormat/>
    <w:rsid w:val="00BF5127"/>
    <w:pPr>
      <w:keepNext/>
      <w:numPr>
        <w:ilvl w:val="3"/>
        <w:numId w:val="3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3"/>
    <w:link w:val="1"/>
    <w:rsid w:val="00E960E5"/>
    <w:rPr>
      <w:rFonts w:ascii="Arial" w:eastAsia="Times New Roman" w:hAnsi="Arial" w:cs="Times New Roman"/>
      <w:b/>
      <w:kern w:val="28"/>
      <w:sz w:val="40"/>
      <w:szCs w:val="20"/>
    </w:rPr>
  </w:style>
  <w:style w:type="character" w:customStyle="1" w:styleId="20">
    <w:name w:val="Заголовок 2 Знак"/>
    <w:aliases w:val="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Заголовок 2 Знак Знак Знак,H21 Знак"/>
    <w:basedOn w:val="a3"/>
    <w:link w:val="2"/>
    <w:rsid w:val="00E960E5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6">
    <w:name w:val="Таблица шапка"/>
    <w:basedOn w:val="a2"/>
    <w:rsid w:val="00E960E5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7">
    <w:name w:val="Таблица текст"/>
    <w:basedOn w:val="a2"/>
    <w:rsid w:val="00E960E5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">
    <w:name w:val="Пункт"/>
    <w:basedOn w:val="a2"/>
    <w:link w:val="11"/>
    <w:rsid w:val="00E960E5"/>
    <w:pPr>
      <w:numPr>
        <w:ilvl w:val="2"/>
        <w:numId w:val="1"/>
      </w:numPr>
    </w:pPr>
  </w:style>
  <w:style w:type="paragraph" w:customStyle="1" w:styleId="a0">
    <w:name w:val="Подпункт"/>
    <w:basedOn w:val="a"/>
    <w:rsid w:val="00E960E5"/>
    <w:pPr>
      <w:numPr>
        <w:ilvl w:val="3"/>
      </w:numPr>
      <w:tabs>
        <w:tab w:val="clear" w:pos="1134"/>
        <w:tab w:val="num" w:pos="360"/>
      </w:tabs>
    </w:pPr>
  </w:style>
  <w:style w:type="paragraph" w:customStyle="1" w:styleId="a1">
    <w:name w:val="Подподпункт"/>
    <w:basedOn w:val="a0"/>
    <w:rsid w:val="00E960E5"/>
    <w:pPr>
      <w:numPr>
        <w:ilvl w:val="4"/>
      </w:numPr>
      <w:tabs>
        <w:tab w:val="clear" w:pos="1701"/>
        <w:tab w:val="num" w:pos="360"/>
      </w:tabs>
    </w:pPr>
  </w:style>
  <w:style w:type="character" w:customStyle="1" w:styleId="11">
    <w:name w:val="Пункт Знак1"/>
    <w:link w:val="a"/>
    <w:rsid w:val="00E960E5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30">
    <w:name w:val="Заголовок 3 Знак"/>
    <w:basedOn w:val="a3"/>
    <w:link w:val="3"/>
    <w:rsid w:val="00BF5127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basedOn w:val="a3"/>
    <w:link w:val="4"/>
    <w:rsid w:val="00BF5127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8">
    <w:name w:val="комментарий"/>
    <w:rsid w:val="00C2680C"/>
    <w:rPr>
      <w:b/>
      <w:i/>
      <w:shd w:val="clear" w:color="auto" w:fill="FFFF9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mrsk</Company>
  <LinksUpToDate>false</LinksUpToDate>
  <CharactersWithSpaces>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Lyanoi.MV</dc:creator>
  <cp:keywords/>
  <dc:description/>
  <cp:lastModifiedBy>Lyanoi.MV</cp:lastModifiedBy>
  <cp:revision>4</cp:revision>
  <dcterms:created xsi:type="dcterms:W3CDTF">2013-05-31T12:55:00Z</dcterms:created>
  <dcterms:modified xsi:type="dcterms:W3CDTF">2013-05-31T13:13:00Z</dcterms:modified>
</cp:coreProperties>
</file>